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17F" w:rsidRDefault="00A67522">
      <w:pPr>
        <w:jc w:val="center"/>
      </w:pPr>
      <w:r>
        <w:rPr>
          <w:rFonts w:ascii="Calibri" w:eastAsia="Calibri" w:hAnsi="Calibri" w:cs="Calibri"/>
          <w:sz w:val="22"/>
          <w:szCs w:val="22"/>
        </w:rPr>
        <w:t xml:space="preserve">       ISTITUTO COMPRENSIVO STATALE – SAN SOSTI</w:t>
      </w:r>
    </w:p>
    <w:p w:rsidR="00CD617F" w:rsidRDefault="00A67522">
      <w:pPr>
        <w:jc w:val="center"/>
      </w:pPr>
      <w:r>
        <w:rPr>
          <w:rFonts w:ascii="Calibri" w:eastAsia="Calibri" w:hAnsi="Calibri" w:cs="Calibri"/>
          <w:sz w:val="22"/>
          <w:szCs w:val="22"/>
        </w:rPr>
        <w:t>Via  ORTO SACRAMENTO 5</w:t>
      </w:r>
    </w:p>
    <w:p w:rsidR="00CD617F" w:rsidRDefault="00A67522">
      <w:pPr>
        <w:jc w:val="center"/>
      </w:pPr>
      <w:r>
        <w:rPr>
          <w:rFonts w:ascii="Calibri" w:eastAsia="Calibri" w:hAnsi="Calibri" w:cs="Calibri"/>
          <w:sz w:val="22"/>
          <w:szCs w:val="22"/>
        </w:rPr>
        <w:t>SAN SOSTI 87010 CS</w:t>
      </w:r>
    </w:p>
    <w:p w:rsidR="00CD617F" w:rsidRDefault="00CD617F">
      <w:pPr>
        <w:jc w:val="center"/>
      </w:pPr>
    </w:p>
    <w:p w:rsidR="00CD617F" w:rsidRDefault="00CD617F">
      <w:pPr>
        <w:jc w:val="both"/>
      </w:pP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Ai docenti Scuola Infanzia </w:t>
      </w: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Ai docenti Scuola Primaria </w:t>
      </w: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Ai docenti Scuola Secondaria 1°grado </w:t>
      </w:r>
    </w:p>
    <w:p w:rsidR="00CD617F" w:rsidRDefault="00CD617F">
      <w:pPr>
        <w:ind w:left="720"/>
        <w:jc w:val="right"/>
      </w:pPr>
    </w:p>
    <w:p w:rsidR="00CD617F" w:rsidRDefault="00A67522">
      <w:pPr>
        <w:spacing w:line="360" w:lineRule="auto"/>
        <w:jc w:val="right"/>
      </w:pPr>
      <w:r>
        <w:rPr>
          <w:rFonts w:ascii="Calibri" w:eastAsia="Calibri" w:hAnsi="Calibri" w:cs="Calibri"/>
          <w:sz w:val="22"/>
          <w:szCs w:val="22"/>
        </w:rPr>
        <w:t>Ai collaboratori D.S.</w:t>
      </w:r>
    </w:p>
    <w:p w:rsidR="00CD617F" w:rsidRDefault="00A67522">
      <w:pPr>
        <w:spacing w:line="360" w:lineRule="auto"/>
        <w:jc w:val="right"/>
      </w:pPr>
      <w:r>
        <w:rPr>
          <w:rFonts w:ascii="Calibri" w:eastAsia="Calibri" w:hAnsi="Calibri" w:cs="Calibri"/>
          <w:sz w:val="22"/>
          <w:szCs w:val="22"/>
        </w:rPr>
        <w:t>Ai responsabili di plesso</w:t>
      </w: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>Ai genitori degli alunni di 5 anni della scuola dell’Infanzia</w:t>
      </w: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>Agli alunni e ai genitori delle classi IV e V scuola Primaria e III Secondaria di 1°grado</w:t>
      </w:r>
    </w:p>
    <w:p w:rsidR="00CD617F" w:rsidRDefault="00CD617F">
      <w:pPr>
        <w:jc w:val="right"/>
      </w:pP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>Al DSGA</w:t>
      </w: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>Al personale ATA</w:t>
      </w: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All’albo </w:t>
      </w:r>
    </w:p>
    <w:p w:rsidR="00CD617F" w:rsidRDefault="00CD617F">
      <w:pPr>
        <w:jc w:val="both"/>
      </w:pPr>
    </w:p>
    <w:p w:rsidR="008B76EE" w:rsidRDefault="008B76EE">
      <w:pPr>
        <w:jc w:val="both"/>
      </w:pPr>
    </w:p>
    <w:p w:rsidR="00CD617F" w:rsidRDefault="00A67522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Oggetto: Questionari per l’Autovalutazione d’Istituto 2015-2016 -  Direttive </w:t>
      </w:r>
    </w:p>
    <w:p w:rsidR="008B76EE" w:rsidRDefault="008B76EE">
      <w:pPr>
        <w:jc w:val="both"/>
      </w:pPr>
    </w:p>
    <w:p w:rsidR="00CD617F" w:rsidRDefault="00CD617F">
      <w:pPr>
        <w:jc w:val="both"/>
      </w:pP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Si comunica che, al fine di rilevare il grado di soddisfazione di tutte le componenti facenti parte del sistema scolastico (alunni, genitori, docenti e personale ATA) su diversi aspetti del servizio offerto dall’Istituzione Scolastica </w:t>
      </w:r>
      <w:proofErr w:type="spellStart"/>
      <w:r>
        <w:rPr>
          <w:rFonts w:ascii="Calibri" w:eastAsia="Calibri" w:hAnsi="Calibri" w:cs="Calibri"/>
          <w:sz w:val="22"/>
          <w:szCs w:val="22"/>
        </w:rPr>
        <w:t>nell’a.s.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2015/16 e per individuare le priorità del miglioramento del servizio stesso laddove si evidenzino forti criticità, saranno somministrati Questionari per l’Autovalutazione di Istituto.</w:t>
      </w: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Sono invitati a rispondere ai questionari:</w:t>
      </w:r>
    </w:p>
    <w:p w:rsidR="00CD617F" w:rsidRDefault="00CD617F">
      <w:pPr>
        <w:jc w:val="both"/>
      </w:pP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- i genitori degli alunni che frequentano l’ultimo anno della scuola dell’Infanzia, le classi quarte e quinte della scuola primaria e le classi terze della scuola secondaria di I grado;</w:t>
      </w: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- gli alunni delle classi quarte di scuola primaria dei plessi di San Sosti, Mottafollone e San Donato di Ninea;</w:t>
      </w: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- gli alunni delle classi quinte di scuola primaria dei plessi di San Sosti e Mottafollone </w:t>
      </w: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- gli alunni delle classi terze di scuola secondaria di I grado dei tre plessi</w:t>
      </w: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- i docenti dei tre ordini di scuola;</w:t>
      </w:r>
    </w:p>
    <w:p w:rsidR="00CD617F" w:rsidRDefault="00A67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il personale ATA dei tre plessi.</w:t>
      </w:r>
    </w:p>
    <w:p w:rsidR="008B76EE" w:rsidRDefault="008B76EE">
      <w:pPr>
        <w:jc w:val="both"/>
      </w:pP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 xml:space="preserve">Si fa presente che i questionari sono disponibili on-line sul sito </w:t>
      </w:r>
      <w:r>
        <w:rPr>
          <w:b/>
          <w:sz w:val="22"/>
          <w:szCs w:val="22"/>
          <w:u w:val="single"/>
        </w:rPr>
        <w:t>www.comprensivosansosti.gov.it</w:t>
      </w:r>
      <w:r>
        <w:rPr>
          <w:rFonts w:ascii="Calibri" w:eastAsia="Calibri" w:hAnsi="Calibri" w:cs="Calibri"/>
          <w:sz w:val="22"/>
          <w:szCs w:val="22"/>
        </w:rPr>
        <w:t xml:space="preserve">  per  i docenti,  per il personale ATA, per i genitori e per gli alunni della scuola primaria e secondaria di I grado..</w:t>
      </w:r>
    </w:p>
    <w:p w:rsidR="00CD617F" w:rsidRDefault="00A67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invitano i docenti non solo ad accedere al questionario online loro riservati, ma anche a sollecitare tutti i genitori alla compilazione, anche con avviso scritto sul diario degli alunni, per sostenere il processo di autovalutazione e rilevarne l’importanza.</w:t>
      </w:r>
    </w:p>
    <w:p w:rsidR="008B76EE" w:rsidRDefault="008B76EE">
      <w:pPr>
        <w:jc w:val="both"/>
      </w:pP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I docenti sono invitati inoltre a sensibilizzare gli alunni alla compilazione dei questionari spiegando come tale rilevazione aiuterà gli operatori della scuola a migliorare il servizio reso.</w:t>
      </w:r>
    </w:p>
    <w:p w:rsidR="00CD617F" w:rsidRDefault="00A67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E' indispensabile che tutti gli interessati compilino il questionario che è anonimo, in tutte le sue parti entro il 30 maggio 2016.</w:t>
      </w:r>
    </w:p>
    <w:p w:rsidR="008B76EE" w:rsidRDefault="008B76EE">
      <w:pPr>
        <w:jc w:val="both"/>
      </w:pP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I genitori che hanno più figli nello stesso ordine di scuola compileranno un solo questionario; se invece hanno figli in scuole di ordini diversi, ne compileranno uno per ogni ordine di scuola.</w:t>
      </w: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t>Gli incaricati dell’analisi e della tabulazione dei dati dei questionari sono i membri del Nucleo di Autovalutazione e l’insegnante D’Elia Maria Antonietta, FS AREA INVALSI e VALUTAZIONE;</w:t>
      </w:r>
    </w:p>
    <w:p w:rsidR="00CD617F" w:rsidRDefault="00A67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dati saranno socializzati all’interno degli organi Collegiali previsti entro la fine di giugno.</w:t>
      </w:r>
    </w:p>
    <w:p w:rsidR="008B76EE" w:rsidRDefault="008B76EE">
      <w:pPr>
        <w:jc w:val="both"/>
      </w:pPr>
    </w:p>
    <w:p w:rsidR="00CD617F" w:rsidRDefault="00A67522">
      <w:pPr>
        <w:jc w:val="both"/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Si chiede a tutte le componenti di partecipare attivamente all’indagine perché è una testimonianza importante del valore della Scuola.  </w:t>
      </w:r>
    </w:p>
    <w:p w:rsidR="00CD617F" w:rsidRDefault="00A6752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Grazie per la collaborazione.</w:t>
      </w:r>
    </w:p>
    <w:p w:rsidR="008B76EE" w:rsidRDefault="008B76EE">
      <w:pPr>
        <w:jc w:val="both"/>
      </w:pPr>
    </w:p>
    <w:p w:rsidR="00CD617F" w:rsidRDefault="00A67522">
      <w:r>
        <w:rPr>
          <w:rFonts w:ascii="Calibri" w:eastAsia="Calibri" w:hAnsi="Calibri" w:cs="Calibri"/>
          <w:sz w:val="22"/>
          <w:szCs w:val="22"/>
        </w:rPr>
        <w:t xml:space="preserve">San Sosti       Data         </w:t>
      </w:r>
      <w:r w:rsidR="00E04727">
        <w:rPr>
          <w:rFonts w:ascii="Calibri" w:eastAsia="Calibri" w:hAnsi="Calibri" w:cs="Calibri"/>
          <w:sz w:val="22"/>
          <w:szCs w:val="22"/>
        </w:rPr>
        <w:t>11/04/2016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IL DIRIGENTE SCOLASTICO</w:t>
      </w:r>
    </w:p>
    <w:p w:rsidR="00CD617F" w:rsidRDefault="00A67522"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Dott.ssa Franca </w:t>
      </w:r>
      <w:proofErr w:type="spellStart"/>
      <w:r>
        <w:rPr>
          <w:rFonts w:ascii="Calibri" w:eastAsia="Calibri" w:hAnsi="Calibri" w:cs="Calibri"/>
          <w:sz w:val="22"/>
          <w:szCs w:val="22"/>
        </w:rPr>
        <w:t>Damico</w:t>
      </w:r>
      <w:proofErr w:type="spellEnd"/>
    </w:p>
    <w:p w:rsidR="00CD617F" w:rsidRDefault="00CD617F">
      <w:pPr>
        <w:jc w:val="center"/>
      </w:pPr>
    </w:p>
    <w:p w:rsidR="00CD617F" w:rsidRDefault="00A67522">
      <w:pPr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</w:p>
    <w:p w:rsidR="00CD617F" w:rsidRDefault="00CD617F">
      <w:pPr>
        <w:jc w:val="right"/>
      </w:pPr>
    </w:p>
    <w:p w:rsidR="00CD617F" w:rsidRDefault="00A67522" w:rsidP="008B76EE">
      <w:pPr>
        <w:jc w:val="center"/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</w:t>
      </w:r>
      <w:r w:rsidR="008B76EE">
        <w:rPr>
          <w:rFonts w:ascii="Calibri" w:eastAsia="Calibri" w:hAnsi="Calibri" w:cs="Calibri"/>
          <w:sz w:val="22"/>
          <w:szCs w:val="22"/>
        </w:rPr>
        <w:t xml:space="preserve">                               </w:t>
      </w:r>
    </w:p>
    <w:p w:rsidR="00CD617F" w:rsidRDefault="00CD617F">
      <w:pPr>
        <w:jc w:val="right"/>
      </w:pPr>
    </w:p>
    <w:p w:rsidR="00CD617F" w:rsidRDefault="00A67522">
      <w:pPr>
        <w:jc w:val="right"/>
      </w:pPr>
      <w:r>
        <w:rPr>
          <w:rFonts w:ascii="Calibri" w:eastAsia="Calibri" w:hAnsi="Calibri" w:cs="Calibri"/>
          <w:i/>
          <w:sz w:val="22"/>
          <w:szCs w:val="22"/>
        </w:rPr>
        <w:t>Firma autografa omessa ai sensi</w:t>
      </w:r>
    </w:p>
    <w:p w:rsidR="00CD617F" w:rsidRDefault="00A67522" w:rsidP="00A67522">
      <w:pPr>
        <w:jc w:val="right"/>
      </w:pPr>
      <w:r>
        <w:rPr>
          <w:rFonts w:ascii="Calibri" w:eastAsia="Calibri" w:hAnsi="Calibri" w:cs="Calibri"/>
          <w:i/>
          <w:sz w:val="22"/>
          <w:szCs w:val="22"/>
        </w:rPr>
        <w:t>dell’art. 3 del D. Lgs. n. 39/1993</w:t>
      </w:r>
    </w:p>
    <w:p w:rsidR="00CD617F" w:rsidRDefault="00CD617F">
      <w:pPr>
        <w:jc w:val="right"/>
      </w:pPr>
    </w:p>
    <w:p w:rsidR="00CD617F" w:rsidRDefault="00CD617F">
      <w:pPr>
        <w:jc w:val="right"/>
      </w:pPr>
    </w:p>
    <w:p w:rsidR="00CD617F" w:rsidRDefault="00CD617F">
      <w:pPr>
        <w:jc w:val="right"/>
      </w:pPr>
    </w:p>
    <w:p w:rsidR="00CD617F" w:rsidRDefault="00A67522" w:rsidP="00F809EE">
      <w:pPr>
        <w:jc w:val="center"/>
      </w:pPr>
      <w:r>
        <w:rPr>
          <w:rFonts w:ascii="Calibri" w:eastAsia="Calibri" w:hAnsi="Calibri" w:cs="Calibri"/>
          <w:sz w:val="22"/>
          <w:szCs w:val="22"/>
        </w:rPr>
        <w:t>QUESTIONARI</w:t>
      </w:r>
    </w:p>
    <w:p w:rsidR="00CD617F" w:rsidRDefault="00CD617F">
      <w:pPr>
        <w:jc w:val="both"/>
      </w:pPr>
    </w:p>
    <w:p w:rsidR="00CD617F" w:rsidRDefault="00CD617F">
      <w:pPr>
        <w:jc w:val="both"/>
      </w:pPr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-QUESTIONARIO DOCENTI  INFANZIA - PRIMARIA -  SECONDARIA DI PRIMO GRADO</w:t>
      </w:r>
      <w:hyperlink r:id="rId6" w:history="1">
        <w:r w:rsidRPr="004846C6">
          <w:rPr>
            <w:rFonts w:ascii="Arial" w:hAnsi="Arial" w:cs="Arial"/>
            <w:color w:val="009ACA"/>
            <w:sz w:val="18"/>
            <w:szCs w:val="18"/>
          </w:rPr>
          <w:t>http://goo.gl/forms/AlHPZfZaMf</w:t>
        </w:r>
      </w:hyperlink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 </w:t>
      </w:r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-QUESTIONARIO GENITORE SCUOLA DELL'INFANZIA  </w:t>
      </w:r>
    </w:p>
    <w:p w:rsidR="004846C6" w:rsidRPr="004846C6" w:rsidRDefault="00E04727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hyperlink r:id="rId7" w:history="1">
        <w:r w:rsidR="004846C6" w:rsidRPr="004846C6">
          <w:rPr>
            <w:rFonts w:ascii="Arial" w:hAnsi="Arial" w:cs="Arial"/>
            <w:color w:val="009ACA"/>
            <w:sz w:val="18"/>
            <w:szCs w:val="18"/>
          </w:rPr>
          <w:t>http://goo.gl/forms/wVkfktQ3Xw</w:t>
        </w:r>
      </w:hyperlink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 </w:t>
      </w:r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-QUESTIONARIO GENITORI SCUOLA PRIMARIA E SECONDARIA DI 1GRADO </w:t>
      </w:r>
    </w:p>
    <w:p w:rsidR="004846C6" w:rsidRPr="004846C6" w:rsidRDefault="00E04727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hyperlink r:id="rId8" w:history="1">
        <w:r w:rsidR="004846C6" w:rsidRPr="004846C6">
          <w:rPr>
            <w:rFonts w:ascii="Arial" w:hAnsi="Arial" w:cs="Arial"/>
            <w:color w:val="009ACA"/>
            <w:sz w:val="18"/>
            <w:szCs w:val="18"/>
          </w:rPr>
          <w:t>http://goo.gl/forms/Nd0UT741gX</w:t>
        </w:r>
      </w:hyperlink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 </w:t>
      </w:r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- QUESTIONARIO PERSONALE ATA</w:t>
      </w:r>
    </w:p>
    <w:p w:rsidR="004846C6" w:rsidRPr="004846C6" w:rsidRDefault="00E04727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hyperlink r:id="rId9" w:history="1">
        <w:r w:rsidR="004846C6" w:rsidRPr="004846C6">
          <w:rPr>
            <w:rFonts w:ascii="Arial" w:hAnsi="Arial" w:cs="Arial"/>
            <w:color w:val="009ACA"/>
            <w:sz w:val="18"/>
            <w:szCs w:val="18"/>
            <w:u w:val="single"/>
          </w:rPr>
          <w:t>http://goo.gl/forms/v0bFHWF3T2</w:t>
        </w:r>
      </w:hyperlink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 </w:t>
      </w:r>
    </w:p>
    <w:p w:rsidR="004846C6" w:rsidRPr="004846C6" w:rsidRDefault="004846C6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-QUESTIONARIO STUDENTI SCUOLA PRIMARIA (classi 4-5) E SECONDARIA DI 1 GRADO (CLASSI TERZE)</w:t>
      </w:r>
    </w:p>
    <w:p w:rsidR="004846C6" w:rsidRPr="004846C6" w:rsidRDefault="00E04727" w:rsidP="004846C6">
      <w:pPr>
        <w:shd w:val="clear" w:color="auto" w:fill="9EC6F7"/>
        <w:spacing w:line="270" w:lineRule="atLeast"/>
        <w:rPr>
          <w:rFonts w:ascii="Arial" w:hAnsi="Arial" w:cs="Arial"/>
          <w:sz w:val="18"/>
          <w:szCs w:val="18"/>
        </w:rPr>
      </w:pPr>
      <w:hyperlink r:id="rId10" w:history="1">
        <w:r w:rsidR="004846C6" w:rsidRPr="004846C6">
          <w:rPr>
            <w:rFonts w:ascii="Arial" w:hAnsi="Arial" w:cs="Arial"/>
            <w:color w:val="009ACA"/>
            <w:sz w:val="18"/>
            <w:szCs w:val="18"/>
          </w:rPr>
          <w:t>http://goo.gl/forms/iKrmeUB8ao</w:t>
        </w:r>
      </w:hyperlink>
    </w:p>
    <w:p w:rsidR="004846C6" w:rsidRPr="004846C6" w:rsidRDefault="004846C6" w:rsidP="004846C6">
      <w:pPr>
        <w:shd w:val="clear" w:color="auto" w:fill="9EC6F7"/>
        <w:spacing w:before="84" w:after="192"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 </w:t>
      </w:r>
    </w:p>
    <w:p w:rsidR="004846C6" w:rsidRPr="004846C6" w:rsidRDefault="004846C6" w:rsidP="004846C6">
      <w:pPr>
        <w:shd w:val="clear" w:color="auto" w:fill="9EC6F7"/>
        <w:spacing w:before="84" w:after="192" w:line="270" w:lineRule="atLeast"/>
        <w:rPr>
          <w:rFonts w:ascii="Arial" w:hAnsi="Arial" w:cs="Arial"/>
          <w:sz w:val="18"/>
          <w:szCs w:val="18"/>
        </w:rPr>
      </w:pPr>
      <w:r w:rsidRPr="004846C6">
        <w:rPr>
          <w:rFonts w:ascii="Arial" w:hAnsi="Arial" w:cs="Arial"/>
          <w:sz w:val="18"/>
          <w:szCs w:val="18"/>
        </w:rPr>
        <w:t> </w:t>
      </w:r>
    </w:p>
    <w:p w:rsidR="00CD617F" w:rsidRDefault="00CD617F">
      <w:pPr>
        <w:jc w:val="both"/>
      </w:pPr>
    </w:p>
    <w:sectPr w:rsidR="00CD617F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3DD8"/>
    <w:multiLevelType w:val="multilevel"/>
    <w:tmpl w:val="949826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FE15924"/>
    <w:multiLevelType w:val="multilevel"/>
    <w:tmpl w:val="24FE84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956199B"/>
    <w:multiLevelType w:val="multilevel"/>
    <w:tmpl w:val="FF74AB94"/>
    <w:lvl w:ilvl="0">
      <w:start w:val="1"/>
      <w:numFmt w:val="bullet"/>
      <w:lvlText w:val="●"/>
      <w:lvlJc w:val="left"/>
      <w:pPr>
        <w:ind w:left="-21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502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222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942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662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382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102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4822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542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D617F"/>
    <w:rsid w:val="004846C6"/>
    <w:rsid w:val="008B76EE"/>
    <w:rsid w:val="00A67522"/>
    <w:rsid w:val="00CD617F"/>
    <w:rsid w:val="00E04727"/>
    <w:rsid w:val="00F527E3"/>
    <w:rsid w:val="00F8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Nd0UT741g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o.gl/forms/wVkfktQ3X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gl/forms/AlHPZfZaM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o.gl/forms/iKrmeUB8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forms/v0bFHWF3T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LAB 7</cp:lastModifiedBy>
  <cp:revision>2</cp:revision>
  <dcterms:created xsi:type="dcterms:W3CDTF">2016-04-12T16:59:00Z</dcterms:created>
  <dcterms:modified xsi:type="dcterms:W3CDTF">2016-04-12T16:59:00Z</dcterms:modified>
</cp:coreProperties>
</file>